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南校区</w:t>
      </w:r>
      <w:r>
        <w:rPr>
          <w:rFonts w:hint="eastAsia" w:ascii="黑体" w:hAnsi="黑体" w:eastAsia="黑体" w:cs="黑体"/>
          <w:sz w:val="44"/>
          <w:szCs w:val="44"/>
        </w:rPr>
        <w:t>食堂食品加工流程图</w: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125095</wp:posOffset>
                </wp:positionV>
                <wp:extent cx="2122170" cy="1066800"/>
                <wp:effectExtent l="4445" t="5080" r="6985" b="1397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1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烹饪前应认真检查待加工食品，发现腐败变质迹象或者其他感官性异状的，不得进行烹饪加工。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加工后的成品应与半成品、原料分开存放。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45.5pt;margin-top:9.85pt;height:84pt;width:167.1pt;z-index:251671552;mso-width-relative:page;mso-height-relative:page;" fillcolor="#FFFFFF" filled="t" stroked="t" coordsize="21600,21600" o:gfxdata="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ASnq7ZAAAADAEAAA8AAAAAAAAAAQAgAAAA&#10;IgAAAGRycy9kb3ducmV2LnhtbFBLAQIUABQAAAAIAIdO4kCrtSdLCgIAADgEAAAOAAAAAAAAAAEA&#10;IAAAACg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烹饪前应认真检查待加工食品，发现腐败变质迹象或者其他感官性异状的，不得进行烹饪加工。</w:t>
                      </w:r>
                    </w:p>
                    <w:p>
                      <w:r>
                        <w:rPr>
                          <w:rFonts w:hint="eastAsia"/>
                        </w:rPr>
                        <w:t>加工后的成品应与半成品、原料分开存放。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129540</wp:posOffset>
                </wp:positionV>
                <wp:extent cx="9238615" cy="3611880"/>
                <wp:effectExtent l="6350" t="6350" r="13335" b="20320"/>
                <wp:wrapNone/>
                <wp:docPr id="9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8615" cy="3611880"/>
                          <a:chOff x="1441" y="3252"/>
                          <a:chExt cx="14549" cy="5688"/>
                        </a:xfrm>
                      </wpg:grpSpPr>
                      <wps:wsp>
                        <wps:cNvPr id="52" name="矩形 4"/>
                        <wps:cNvSpPr/>
                        <wps:spPr>
                          <a:xfrm>
                            <a:off x="1441" y="3252"/>
                            <a:ext cx="1980" cy="81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54" name="自选图形 7"/>
                        <wps:cNvCnPr/>
                        <wps:spPr>
                          <a:xfrm>
                            <a:off x="3660" y="3657"/>
                            <a:ext cx="111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8" name="矩形 5"/>
                        <wps:cNvSpPr/>
                        <wps:spPr>
                          <a:xfrm>
                            <a:off x="5160" y="3252"/>
                            <a:ext cx="2040" cy="88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78" name="自选图形 18"/>
                        <wps:cNvCnPr/>
                        <wps:spPr>
                          <a:xfrm>
                            <a:off x="11715" y="5709"/>
                            <a:ext cx="138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9" name="矩形 14"/>
                        <wps:cNvSpPr/>
                        <wps:spPr>
                          <a:xfrm>
                            <a:off x="13335" y="5265"/>
                            <a:ext cx="1890" cy="88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80" name="自选图形 19"/>
                        <wps:cNvCnPr/>
                        <wps:spPr>
                          <a:xfrm>
                            <a:off x="14235" y="6360"/>
                            <a:ext cx="15" cy="37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1" name="矩形 23"/>
                        <wps:cNvSpPr/>
                        <wps:spPr>
                          <a:xfrm>
                            <a:off x="1470" y="7485"/>
                            <a:ext cx="1500" cy="87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82" name="自选图形 26"/>
                        <wps:cNvCnPr/>
                        <wps:spPr>
                          <a:xfrm>
                            <a:off x="2205" y="8460"/>
                            <a:ext cx="0" cy="48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3" name="矩形 24"/>
                        <wps:cNvSpPr/>
                        <wps:spPr>
                          <a:xfrm>
                            <a:off x="5085" y="7484"/>
                            <a:ext cx="2145" cy="7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385D8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84" name="自选图形 27"/>
                        <wps:cNvCnPr/>
                        <wps:spPr>
                          <a:xfrm>
                            <a:off x="6255" y="8374"/>
                            <a:ext cx="0" cy="37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5" name="自选图形 6"/>
                        <wps:cNvCnPr/>
                        <wps:spPr>
                          <a:xfrm>
                            <a:off x="7575" y="3660"/>
                            <a:ext cx="1560" cy="181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6" name="自选图形 16"/>
                        <wps:cNvCnPr/>
                        <wps:spPr>
                          <a:xfrm flipV="1">
                            <a:off x="7320" y="5997"/>
                            <a:ext cx="1860" cy="183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7" name="矩形 15"/>
                        <wps:cNvSpPr/>
                        <wps:spPr>
                          <a:xfrm>
                            <a:off x="9405" y="5265"/>
                            <a:ext cx="2040" cy="91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88" name="自选图形 17"/>
                        <wps:cNvCnPr/>
                        <wps:spPr>
                          <a:xfrm>
                            <a:off x="15360" y="5715"/>
                            <a:ext cx="63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9" name="自选图形 13"/>
                        <wps:cNvCnPr/>
                        <wps:spPr>
                          <a:xfrm flipV="1">
                            <a:off x="14265" y="4686"/>
                            <a:ext cx="0" cy="464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0" name="直线 10"/>
                        <wps:cNvCnPr/>
                        <wps:spPr>
                          <a:xfrm flipV="1">
                            <a:off x="10339" y="4583"/>
                            <a:ext cx="1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1" name="自选图形 71"/>
                        <wps:cNvCnPr/>
                        <wps:spPr>
                          <a:xfrm>
                            <a:off x="3210" y="8100"/>
                            <a:ext cx="1323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26" o:spt="203" style="position:absolute;left:0pt;margin-left:-7.45pt;margin-top:10.2pt;height:284.4pt;width:727.45pt;z-index:251679744;mso-width-relative:page;mso-height-relative:page;" coordorigin="1441,3252" coordsize="14549,5688" o:gfxdata="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">
                <o:lock v:ext="edit" aspectratio="f"/>
                <v:rect id="矩形 4" o:spid="_x0000_s1026" o:spt="1" style="position:absolute;left:1441;top:3252;height:810;width:1980;v-text-anchor:middle;" filled="f" stroked="t" coordsize="21600,21600" o:gfxdata="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Di4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shape id="自选图形 7" o:spid="_x0000_s1026" o:spt="32" type="#_x0000_t32" style="position:absolute;left:3660;top:3657;height:0;width:1110;" filled="f" stroked="t" coordsize="21600,21600" o:gfxdata="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vuO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rect id="矩形 5" o:spid="_x0000_s1026" o:spt="1" style="position:absolute;left:5160;top:3252;height:885;width:2040;v-text-anchor:middle;" filled="f" stroked="t" coordsize="21600,21600" o:gfxdata="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Hdt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shape id="自选图形 18" o:spid="_x0000_s1026" o:spt="32" type="#_x0000_t32" style="position:absolute;left:11715;top:5709;height:0;width:1380;" filled="f" stroked="t" coordsize="21600,21600" o:gfxdata="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0a1/r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rect id="矩形 14" o:spid="_x0000_s1026" o:spt="1" style="position:absolute;left:13335;top:5265;height:885;width:1890;v-text-anchor:middle;" filled="f" stroked="t" coordsize="21600,21600" o:gfxdata="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SRZ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shape id="自选图形 19" o:spid="_x0000_s1026" o:spt="32" type="#_x0000_t32" style="position:absolute;left:14235;top:6360;height:375;width:15;" filled="f" stroked="t" coordsize="21600,21600" o:gfxdata="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OXJ37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rect id="矩形 23" o:spid="_x0000_s1026" o:spt="1" style="position:absolute;left:1470;top:7485;height:870;width:1500;v-text-anchor:middle;" filled="f" stroked="t" coordsize="21600,21600" o:gfxdata="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4yGp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5B9BD5" joinstyle="round"/>
                  <v:imagedata o:title=""/>
                  <o:lock v:ext="edit" aspectratio="f"/>
                </v:rect>
                <v:shape id="自选图形 26" o:spid="_x0000_s1026" o:spt="32" type="#_x0000_t32" style="position:absolute;left:2205;top:8460;height:480;width:0;" filled="f" stroked="t" coordsize="21600,21600" o:gfxdata="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PyF9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rect id="矩形 24" o:spid="_x0000_s1026" o:spt="1" style="position:absolute;left:5085;top:7484;height:795;width:2145;v-text-anchor:middle;" filled="f" stroked="t" coordsize="21600,21600" o:gfxdata="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bzs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385D8A" joinstyle="round"/>
                  <v:imagedata o:title=""/>
                  <o:lock v:ext="edit" aspectratio="f"/>
                </v:rect>
                <v:shape id="自选图形 27" o:spid="_x0000_s1026" o:spt="32" type="#_x0000_t32" style="position:absolute;left:6255;top:8374;height:375;width:0;" filled="f" stroked="t" coordsize="21600,21600" o:gfxdata="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aHJ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自选图形 6" o:spid="_x0000_s1026" o:spt="32" type="#_x0000_t32" style="position:absolute;left:7575;top:3660;height:1815;width:1560;" filled="f" stroked="t" coordsize="21600,21600" o:gfxdata="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Sak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自选图形 16" o:spid="_x0000_s1026" o:spt="32" type="#_x0000_t32" style="position:absolute;left:7320;top:5997;flip:y;height:1830;width:1860;" filled="f" stroked="t" coordsize="21600,21600" o:gfxdata="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Pj3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rect id="矩形 15" o:spid="_x0000_s1026" o:spt="1" style="position:absolute;left:9405;top:5265;height:915;width:2040;v-text-anchor:middle;" filled="f" stroked="t" coordsize="21600,21600" o:gfxdata="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UBF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shape id="自选图形 17" o:spid="_x0000_s1026" o:spt="32" type="#_x0000_t32" style="position:absolute;left:15360;top:5715;height:0;width:630;" filled="f" stroked="t" coordsize="21600,21600" o:gfxdata="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pPF2b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自选图形 13" o:spid="_x0000_s1026" o:spt="32" type="#_x0000_t32" style="position:absolute;left:14265;top:4686;flip:y;height:464;width:0;" filled="f" stroked="t" coordsize="21600,21600" o:gfxdata="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8d6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line id="直线 10" o:spid="_x0000_s1026" o:spt="20" style="position:absolute;left:10339;top:4583;flip:y;height:585;width:1;" filled="f" stroked="t" coordsize="21600,21600" o:gfxdata="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myU1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自选图形 71" o:spid="_x0000_s1026" o:spt="32" type="#_x0000_t32" style="position:absolute;left:3210;top:8100;height:0;width:1323;" filled="f" stroked="t" coordsize="21600,21600" o:gfxdata="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NPO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79375</wp:posOffset>
                </wp:positionV>
                <wp:extent cx="1866265" cy="895350"/>
                <wp:effectExtent l="4445" t="4445" r="15240" b="14605"/>
                <wp:wrapNone/>
                <wp:docPr id="4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原料加工中清洗、切配动物性食品、植物性食品、水产品的工具和容器，应分开摆放使用并有明显的区分标识。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79.75pt;margin-top:6.25pt;height:70.5pt;width:146.95pt;z-index:251675648;mso-width-relative:page;mso-height-relative:page;" fillcolor="#FFFFFF" filled="t" stroked="t" coordsize="21600,21600" o:gfxdata="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uN3PtkAAAALAQAADwAAAAAAAAABACAAAAAi&#10;AAAAZHJzL2Rvd25yZXYueG1sUEsBAhQAFAAAAAgAh07iQFNLnLI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原料加工中清洗、切配动物性食品、植物性食品、水产品的工具和容器，应分开摆放使用并有明显的区分标识。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235"/>
          <w:tab w:val="left" w:pos="3690"/>
          <w:tab w:val="left" w:pos="3945"/>
          <w:tab w:val="left" w:pos="6000"/>
          <w:tab w:val="left" w:pos="7650"/>
          <w:tab w:val="left" w:pos="7785"/>
          <w:tab w:val="left" w:pos="8805"/>
          <w:tab w:val="left" w:pos="9765"/>
          <w:tab w:val="left" w:pos="12015"/>
          <w:tab w:val="right" w:pos="13958"/>
        </w:tabs>
        <w:ind w:firstLine="180" w:firstLineChars="50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进货查验</w:t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hint="eastAsia" w:ascii="方正仿宋_GBK" w:eastAsia="方正仿宋_GBK"/>
          <w:sz w:val="36"/>
          <w:szCs w:val="36"/>
        </w:rPr>
        <w:t>分类存放</w:t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144780</wp:posOffset>
                </wp:positionV>
                <wp:extent cx="0" cy="23812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25pt;margin-top:11.4pt;height:18.75pt;width:0pt;z-index:251660288;mso-width-relative:page;mso-height-relative:page;" filled="f" stroked="t" coordsize="21600,21600" o:gfxdata="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uV/VtUAAAAJAQAADwAAAAAAAAABACAAAAAiAAAAZHJz&#10;L2Rvd25yZXYueG1sUEsBAhQAFAAAAAgAh07iQJGm4SYHAgAA7gMAAA4AAAAAAAAAAQAgAAAAJAEA&#10;AGRycy9lMm9Eb2MueG1sUEsFBgAAAAAGAAYAWQEAAJ0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97155</wp:posOffset>
                </wp:positionV>
                <wp:extent cx="0" cy="285750"/>
                <wp:effectExtent l="50800" t="0" r="6350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5pt;margin-top:7.65pt;height:22.5pt;width:0pt;z-index:251659264;mso-width-relative:page;mso-height-relative:page;" filled="f" stroked="t" coordsize="21600,21600" o:gfxdata="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uEOL1AAAAAcBAAAPAAAAAAAAAAEAIAAAACIAAABkcnMv&#10;ZG93bnJldi54bWxQSwECFAAUAAAACACHTuJAnJFS9AcCAADuAwAADgAAAAAAAAABACAAAAAjAQAA&#10;ZHJzL2Uyb0RvYy54bWxQSwUGAAAAAAYABgBZAQAAnA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710"/>
          <w:tab w:val="left" w:pos="8460"/>
          <w:tab w:val="left" w:pos="12480"/>
        </w:tabs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182245</wp:posOffset>
                </wp:positionV>
                <wp:extent cx="1981200" cy="1818005"/>
                <wp:effectExtent l="5080" t="4445" r="13970" b="6350"/>
                <wp:wrapNone/>
                <wp:docPr id="3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818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查看性状，索证索票，完善台账登记记录。不得采购《食品安全法》第三十四条规定禁止生产经营的食品和《农产品质量安全法》第三十三条规定不得销售的食用农产品。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7.8pt;margin-top:14.35pt;height:143.15pt;width:156pt;z-index:251663360;mso-width-relative:page;mso-height-relative:page;" filled="f" stroked="t" coordsize="21600,21600" o:gfxdata="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AWpz2gAAAAoBAAAPAAAAAAAAAAEAIAAAACIA&#10;AABkcnMvZG93bnJldi54bWxQSwECFAAUAAAACACHTuJAPNn42AcCAAAQBAAADgAAAAAAAAABACAA&#10;AAApAQAAZHJzL2Uyb0RvYy54bWxQSwUGAAAAAAYABgBZAQAAogUAAAAA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查看性状，索证索票，完善台账登记记录。不得采购《食品安全法》第三十四条规定禁止生产经营的食品和《农产品质量安全法》第三十三条规定不得销售的食用农产品。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>
      <w:pPr>
        <w:tabs>
          <w:tab w:val="left" w:pos="3870"/>
          <w:tab w:val="left" w:pos="8550"/>
          <w:tab w:val="left" w:pos="11415"/>
        </w:tabs>
        <w:ind w:firstLine="315" w:firstLineChars="15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66675</wp:posOffset>
                </wp:positionV>
                <wp:extent cx="2010410" cy="1617345"/>
                <wp:effectExtent l="5080" t="5080" r="22860" b="15875"/>
                <wp:wrapNone/>
                <wp:docPr id="3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食品应当分类、分架存放，距离墙壁、地面均在10cm以上。食品原料、食品添加剂使用应遵循先进先出的原则，及时清理销毁变质和过期的食品原料。原料出库应遵循出多少用多少原则，登记出库记录。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54.65pt;margin-top:5.25pt;height:127.35pt;width:158.3pt;z-index:251666432;mso-width-relative:page;mso-height-relative:page;" fillcolor="#FFFFFF" filled="t" stroked="t" coordsize="21600,21600" o:gfxdata="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J+6E9gAAAAKAQAADwAAAAAAAAABACAAAAAiAAAA&#10;ZHJzL2Rvd25yZXYueG1sUEsBAhQAFAAAAAgAh07iQK0FSGEHAgAAOQQAAA4AAAAAAAAAAQAgAAAA&#10;J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食品应当分类、分架存放，距离墙壁、地面均在10cm以上。食品原料、食品添加剂使用应遵循先进先出的原则，及时清理销毁变质和过期的食品原料。原料出库应遵循出多少用多少原则，登记出库记录。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>
      <w:pPr>
        <w:tabs>
          <w:tab w:val="left" w:pos="3810"/>
          <w:tab w:val="left" w:pos="8130"/>
          <w:tab w:val="left" w:pos="8160"/>
          <w:tab w:val="left" w:pos="11310"/>
        </w:tabs>
      </w:pPr>
      <w:r>
        <w:tab/>
      </w:r>
      <w:r>
        <w:tab/>
      </w:r>
      <w:r>
        <w:tab/>
      </w:r>
      <w:r>
        <w:tab/>
      </w:r>
    </w:p>
    <w:p>
      <w:pPr>
        <w:tabs>
          <w:tab w:val="left" w:pos="3810"/>
          <w:tab w:val="left" w:pos="8550"/>
          <w:tab w:val="left" w:pos="11310"/>
        </w:tabs>
      </w:pPr>
      <w:r>
        <w:tab/>
      </w:r>
      <w:r>
        <w:tab/>
      </w:r>
      <w:r>
        <w:tab/>
      </w:r>
    </w:p>
    <w:p>
      <w:pPr>
        <w:tabs>
          <w:tab w:val="left" w:pos="3810"/>
          <w:tab w:val="left" w:pos="11310"/>
          <w:tab w:val="left" w:pos="12390"/>
          <w:tab w:val="right" w:pos="13958"/>
        </w:tabs>
      </w:pPr>
      <w:r>
        <w:tab/>
      </w:r>
      <w:r>
        <w:rPr>
          <w:rFonts w:hint="eastAsia" w:ascii="方正仿宋_GBK" w:eastAsia="方正仿宋_GBK"/>
          <w:sz w:val="36"/>
          <w:szCs w:val="36"/>
        </w:rPr>
        <w:t xml:space="preserve">                          粗加工</w:t>
      </w:r>
      <w:r>
        <w:tab/>
      </w:r>
      <w:r>
        <w:tab/>
      </w:r>
      <w:r>
        <w:rPr>
          <w:rFonts w:hint="eastAsia" w:ascii="方正仿宋_GBK" w:eastAsia="方正仿宋_GBK"/>
          <w:sz w:val="36"/>
          <w:szCs w:val="36"/>
        </w:rPr>
        <w:t>烹饪</w:t>
      </w:r>
      <w:r>
        <w:rPr>
          <w:rFonts w:ascii="方正仿宋_GBK" w:eastAsia="方正仿宋_GBK"/>
          <w:sz w:val="36"/>
          <w:szCs w:val="36"/>
        </w:rPr>
        <w:tab/>
      </w:r>
    </w:p>
    <w:p>
      <w:pPr>
        <w:tabs>
          <w:tab w:val="left" w:pos="12600"/>
        </w:tabs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80010</wp:posOffset>
                </wp:positionV>
                <wp:extent cx="9525" cy="276225"/>
                <wp:effectExtent l="44450" t="0" r="6032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5.5pt;margin-top:6.3pt;height:21.75pt;width:0.75pt;z-index:251661312;mso-width-relative:page;mso-height-relative:page;" filled="f" stroked="t" coordsize="21600,21600" o:gfxdata="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3Ryi9YAAAAJAQAADwAAAAAAAAABACAAAAAi&#10;AAAAZHJzL2Rvd25yZXYueG1sUEsBAhQAFAAAAAgAh07iQGyEue8MAgAA8QMAAA4AAAAAAAAAAQAg&#10;AAAAJQEAAGRycy9lMm9Eb2MueG1sUEsFBgAAAAAGAAYAWQEAAKM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仿宋_GBK" w:eastAsia="方正仿宋_GBK"/>
          <w:sz w:val="36"/>
          <w:szCs w:val="36"/>
        </w:rPr>
        <w:tab/>
      </w:r>
    </w:p>
    <w:p>
      <w:pPr>
        <w:tabs>
          <w:tab w:val="left" w:pos="8700"/>
          <w:tab w:val="left" w:pos="12870"/>
        </w:tabs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157480</wp:posOffset>
                </wp:positionV>
                <wp:extent cx="1714500" cy="1380490"/>
                <wp:effectExtent l="4445" t="5080" r="14605" b="5080"/>
                <wp:wrapNone/>
                <wp:docPr id="4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加工前应认真检查待加工食品，发现腐败变质迹象或者其他感官性异状的，不得加工和使用。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禽蛋在使用前应对外壳进行清洗，必要时进行消毒。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87.95pt;margin-top:12.4pt;height:108.7pt;width:135pt;z-index:251669504;mso-width-relative:page;mso-height-relative:page;" fillcolor="#FFFFFF" filled="t" stroked="t" coordsize="21600,21600" o:gfxdata="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HHx7PWAAAACwEAAA8AAAAAAAAAAQAgAAAAIgAA&#10;AGRycy9kb3ducmV2LnhtbFBLAQIUABQAAAAIAIdO4kCr1By3CgIAADkEAAAOAAAAAAAAAAEAIAAA&#10;ACU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加工前应认真检查待加工食品，发现腐败变质迹象或者其他感官性异状的，不得加工和使用。</w:t>
                      </w:r>
                    </w:p>
                    <w:p>
                      <w:r>
                        <w:rPr>
                          <w:rFonts w:hint="eastAsia"/>
                        </w:rPr>
                        <w:t>禽蛋在使用前应对外壳进行清洗，必要时进行消毒。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7422515</wp:posOffset>
                </wp:positionH>
                <wp:positionV relativeFrom="paragraph">
                  <wp:posOffset>186690</wp:posOffset>
                </wp:positionV>
                <wp:extent cx="1562100" cy="1561465"/>
                <wp:effectExtent l="4445" t="4445" r="14605" b="15240"/>
                <wp:wrapNone/>
                <wp:docPr id="4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熟制食品烧熟煮透，其加工时食品中心温度应不低于70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84.45pt;margin-top:14.7pt;height:122.95pt;width:123pt;z-index:251673600;mso-width-relative:page;mso-height-relative:page;" fillcolor="#FFFFFF" filled="t" stroked="t" coordsize="21600,21600" o:gfxdata="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DZRHdkAAAAMAQAADwAAAAAAAAABACAAAAAiAAAA&#10;ZHJzL2Rvd25yZXYueG1sUEsBAhQAFAAAAAgAh07iQE/YrU8GAgAAOQQAAA4AAAAAAAAAAQAgAAAA&#10;KA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熟制食品烧熟煮透，其加工时食品中心温度应不低于70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℃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方正仿宋_GBK" w:eastAsia="方正仿宋_GBK"/>
          <w:sz w:val="36"/>
          <w:szCs w:val="36"/>
        </w:rPr>
        <w:tab/>
      </w:r>
      <w:r>
        <w:tab/>
      </w:r>
    </w:p>
    <w:p>
      <w:pPr>
        <w:tabs>
          <w:tab w:val="left" w:pos="12660"/>
        </w:tabs>
        <w:ind w:left="10605" w:leftChars="1600" w:hanging="7245" w:hangingChars="3450"/>
        <w:rPr>
          <w:szCs w:val="21"/>
        </w:rPr>
      </w:pPr>
    </w:p>
    <w:p>
      <w:pPr>
        <w:tabs>
          <w:tab w:val="left" w:pos="2295"/>
          <w:tab w:val="left" w:pos="8130"/>
          <w:tab w:val="left" w:pos="11355"/>
        </w:tabs>
      </w:pPr>
      <w:r>
        <w:tab/>
      </w:r>
      <w:r>
        <w:tab/>
      </w:r>
      <w:r>
        <w:tab/>
      </w:r>
    </w:p>
    <w:p>
      <w:pPr>
        <w:tabs>
          <w:tab w:val="left" w:pos="375"/>
          <w:tab w:val="left" w:pos="3585"/>
          <w:tab w:val="left" w:pos="4095"/>
          <w:tab w:val="left" w:pos="6000"/>
          <w:tab w:val="left" w:pos="6105"/>
          <w:tab w:val="left" w:pos="8130"/>
          <w:tab w:val="left" w:pos="9705"/>
          <w:tab w:val="left" w:pos="9735"/>
          <w:tab w:val="left" w:pos="9810"/>
          <w:tab w:val="left" w:pos="11430"/>
          <w:tab w:val="left" w:pos="12195"/>
        </w:tabs>
        <w:spacing w:line="220" w:lineRule="exact"/>
        <w:rPr>
          <w:rFonts w:asciiTheme="majorEastAsia" w:hAnsiTheme="majorEastAsia" w:eastAsiaTheme="majorEastAsia"/>
          <w:szCs w:val="21"/>
        </w:rPr>
      </w:pPr>
      <w: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</w:p>
    <w:p>
      <w:pPr>
        <w:tabs>
          <w:tab w:val="left" w:pos="390"/>
          <w:tab w:val="left" w:pos="420"/>
          <w:tab w:val="left" w:pos="8130"/>
          <w:tab w:val="left" w:pos="11430"/>
        </w:tabs>
        <w:ind w:firstLine="360" w:firstLineChars="100"/>
      </w:pPr>
      <w:r>
        <w:rPr>
          <w:rFonts w:hint="eastAsia" w:ascii="方正仿宋_GBK" w:eastAsia="方正仿宋_GBK"/>
          <w:sz w:val="36"/>
          <w:szCs w:val="36"/>
        </w:rPr>
        <w:t xml:space="preserve">晨检     </w:t>
      </w:r>
      <w:r>
        <w:rPr>
          <w:rFonts w:hint="eastAsia"/>
        </w:rPr>
        <w:t xml:space="preserve">合格              </w:t>
      </w:r>
      <w:r>
        <w:rPr>
          <w:rFonts w:hint="eastAsia" w:ascii="方正仿宋_GBK" w:eastAsia="方正仿宋_GBK"/>
          <w:sz w:val="36"/>
          <w:szCs w:val="36"/>
        </w:rPr>
        <w:t>更衣室</w:t>
      </w:r>
      <w:r>
        <w:tab/>
      </w:r>
      <w:r>
        <w:tab/>
      </w:r>
    </w:p>
    <w:p>
      <w:pPr>
        <w:tabs>
          <w:tab w:val="left" w:pos="390"/>
          <w:tab w:val="left" w:pos="420"/>
          <w:tab w:val="left" w:pos="840"/>
          <w:tab w:val="left" w:pos="1260"/>
          <w:tab w:val="left" w:pos="1680"/>
          <w:tab w:val="left" w:pos="1785"/>
          <w:tab w:val="left" w:pos="1890"/>
          <w:tab w:val="left" w:pos="11490"/>
          <w:tab w:val="left" w:pos="11805"/>
        </w:tabs>
      </w:pPr>
      <w:r>
        <w:tab/>
      </w:r>
      <w:r>
        <w:tab/>
      </w:r>
      <w:r>
        <w:tab/>
      </w:r>
    </w:p>
    <w:p>
      <w:pPr>
        <w:tabs>
          <w:tab w:val="left" w:pos="360"/>
          <w:tab w:val="left" w:pos="8865"/>
        </w:tabs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165100</wp:posOffset>
                </wp:positionV>
                <wp:extent cx="3152140" cy="1292860"/>
                <wp:effectExtent l="4445" t="5080" r="5715" b="16510"/>
                <wp:wrapNone/>
                <wp:docPr id="50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操作时应穿戴清洁的工作衣帽、佩戴口罩，头发不得外露，不得留长指甲、涂指甲油、佩戴饰物等。操作前应洗净手部，操作过程中保持手部清洁，手部受到污染后应及时洗手。洗手消毒按照7步洗手法进行，洗手消毒设施附近应有洗手消毒方法标识，洗手消毒设施应为非手触动式开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44.25pt;margin-top:13pt;height:101.8pt;width:248.2pt;z-index:251677696;mso-width-relative:page;mso-height-relative:page;" fillcolor="#FFFFFF" filled="t" stroked="t" coordsize="21600,21600" o:gfxdata="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wmZw2QAAAAoBAAAPAAAAAAAAAAEAIAAA&#10;ACIAAABkcnMvZG93bnJldi54bWxQSwECFAAUAAAACACHTuJAEssCowsCAAA5BAAADgAAAAAAAAAB&#10;ACAAAAAoAQAAZHJzL2Uyb0RvYy54bWxQSwUGAAAAAAYABgBZAQAAp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操作时应穿戴清洁的工作衣帽、佩戴口罩，头发不得外露，不得留长指甲、涂指甲油、佩戴饰物等。操作前应洗净手部，操作过程中保持手部清洁，手部受到污染后应及时洗手。洗手消毒按照7步洗手法进行，洗手消毒设施附近应有洗手消毒方法标识，洗手消毒设施应为非手触动式开关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>
      <w:pPr>
        <w:tabs>
          <w:tab w:val="left" w:pos="3750"/>
        </w:tabs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35560</wp:posOffset>
                </wp:positionV>
                <wp:extent cx="1807210" cy="1062355"/>
                <wp:effectExtent l="4445" t="5080" r="17145" b="18415"/>
                <wp:wrapNone/>
                <wp:docPr id="4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建立每日晨检制度，对从业人员身体健康及个人卫生进行进监督检查，并做好相关记录。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-13.3pt;margin-top:2.8pt;height:83.65pt;width:142.3pt;z-index:251676672;mso-width-relative:page;mso-height-relative:page;" fillcolor="#FFFFFF" filled="t" stroked="t" coordsize="21600,21600" o:gfxdata="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IYsy9cAAAAJAQAADwAAAAAAAAABACAAAAAiAAAA&#10;ZHJzL2Rvd25yZXYueG1sUEsBAhQAFAAAAAgAh07iQFH3VV0IAgAAOQ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建立每日晨检制度，对从业人员身体健康及个人卫生进行进监督检查，并做好相关记录。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750"/>
        </w:tabs>
      </w:pPr>
    </w:p>
    <w:p>
      <w:pPr>
        <w:tabs>
          <w:tab w:val="left" w:pos="3330"/>
        </w:tabs>
      </w:pPr>
      <w:r>
        <w:tab/>
      </w:r>
    </w:p>
    <w:p>
      <w:pPr>
        <w:tabs>
          <w:tab w:val="left" w:pos="3750"/>
        </w:tabs>
      </w:pPr>
      <w:r>
        <w:rPr>
          <w:rFonts w:ascii="方正楷体_GBK" w:eastAsia="方正楷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665480</wp:posOffset>
                </wp:positionV>
                <wp:extent cx="364490" cy="318770"/>
                <wp:effectExtent l="0" t="0" r="16510" b="5080"/>
                <wp:wrapNone/>
                <wp:docPr id="114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305.8pt;margin-top:52.4pt;height:25.1pt;width:28.7pt;z-index:251681792;mso-width-relative:page;mso-height-relative:page;" fillcolor="#FFFFFF" filled="t" stroked="f" coordsize="21600,21600" o:gfxdata="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m6z9LXAAAACwEAAA8AAAAAAAAAAQAgAAAAIgAAAGRycy9kb3ducmV2&#10;LnhtbFBLAQIUABQAAAAIAIdO4kA8D9mgxAEAAHkDAAAOAAAAAAAAAAEAIAAAACY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p>
      <w:pPr>
        <w:tabs>
          <w:tab w:val="left" w:pos="1875"/>
        </w:tabs>
        <w:ind w:firstLine="1260" w:firstLineChars="600"/>
      </w:pPr>
    </w:p>
    <w:p>
      <w:pPr>
        <w:ind w:firstLine="840" w:firstLineChars="40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-437515</wp:posOffset>
                </wp:positionV>
                <wp:extent cx="2562225" cy="866775"/>
                <wp:effectExtent l="5080" t="4445" r="4445" b="5080"/>
                <wp:wrapNone/>
                <wp:docPr id="3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供餐前留取样品，存入留样柜48小时以上，每个品种留样量不少于125g，并记录留样食品名称、留样量、留样时间、留样人员等。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0.35pt;margin-top:-34.45pt;height:68.25pt;width:201.75pt;z-index:251664384;mso-width-relative:page;mso-height-relative:page;" fillcolor="#FFFFFF" filled="t" stroked="t" coordsize="21600,21600" o:gfxdata="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CyiY2AAAAAkBAAAPAAAAAAAAAAEAIAAAACIAAABk&#10;cnMvZG93bnJldi54bWxQSwECFAAUAAAACACHTuJAfbdJzAYCAAA4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供餐前留取样品，存入留样柜48小时以上，每个品种留样量不少于125g，并记录留样食品名称、留样量、留样时间、留样人员等。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050"/>
          <w:tab w:val="left" w:pos="1890"/>
        </w:tabs>
      </w:pPr>
      <w:r>
        <w:tab/>
      </w:r>
      <w:r>
        <w:tab/>
      </w:r>
    </w:p>
    <w:p>
      <w:pPr>
        <w:tabs>
          <w:tab w:val="left" w:pos="1830"/>
          <w:tab w:val="left" w:pos="9150"/>
        </w:tabs>
        <w:ind w:firstLine="945" w:firstLineChars="450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110490</wp:posOffset>
                </wp:positionV>
                <wp:extent cx="8620125" cy="3243580"/>
                <wp:effectExtent l="0" t="0" r="9525" b="13970"/>
                <wp:wrapNone/>
                <wp:docPr id="112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0125" cy="3243580"/>
                          <a:chOff x="1755" y="2910"/>
                          <a:chExt cx="13575" cy="5108"/>
                        </a:xfrm>
                      </wpg:grpSpPr>
                      <wps:wsp>
                        <wps:cNvPr id="93" name="矩形 41"/>
                        <wps:cNvSpPr/>
                        <wps:spPr>
                          <a:xfrm>
                            <a:off x="3106" y="5181"/>
                            <a:ext cx="1500" cy="7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94" name="矩形 39"/>
                        <wps:cNvSpPr/>
                        <wps:spPr>
                          <a:xfrm>
                            <a:off x="12717" y="5106"/>
                            <a:ext cx="2145" cy="7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95" name="矩形 40"/>
                        <wps:cNvSpPr/>
                        <wps:spPr>
                          <a:xfrm>
                            <a:off x="6312" y="5181"/>
                            <a:ext cx="1575" cy="7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96" name="自选图形 42"/>
                        <wps:cNvCnPr/>
                        <wps:spPr>
                          <a:xfrm>
                            <a:off x="11640" y="5445"/>
                            <a:ext cx="99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7" name="矩形 38"/>
                        <wps:cNvSpPr/>
                        <wps:spPr>
                          <a:xfrm>
                            <a:off x="9210" y="5154"/>
                            <a:ext cx="2205" cy="7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98" name="自选图形 45"/>
                        <wps:cNvCnPr/>
                        <wps:spPr>
                          <a:xfrm flipV="1">
                            <a:off x="1755" y="5586"/>
                            <a:ext cx="1335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9" name="自选图形 44"/>
                        <wps:cNvCnPr/>
                        <wps:spPr>
                          <a:xfrm>
                            <a:off x="4815" y="5574"/>
                            <a:ext cx="120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0" name="自选图形 49"/>
                        <wps:cNvCnPr/>
                        <wps:spPr>
                          <a:xfrm>
                            <a:off x="3765" y="5970"/>
                            <a:ext cx="0" cy="42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1" name="自选图形 43"/>
                        <wps:cNvCnPr/>
                        <wps:spPr>
                          <a:xfrm>
                            <a:off x="8025" y="5586"/>
                            <a:ext cx="105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2" name="自选图形 50"/>
                        <wps:cNvCnPr/>
                        <wps:spPr>
                          <a:xfrm flipH="1">
                            <a:off x="10455" y="5999"/>
                            <a:ext cx="0" cy="42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3" name="自选图形 35"/>
                        <wps:cNvCnPr/>
                        <wps:spPr>
                          <a:xfrm flipV="1">
                            <a:off x="10530" y="4596"/>
                            <a:ext cx="0" cy="464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4" name="矩形 32"/>
                        <wps:cNvSpPr/>
                        <wps:spPr>
                          <a:xfrm>
                            <a:off x="3090" y="3671"/>
                            <a:ext cx="1500" cy="76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5" name="自选图形 37"/>
                        <wps:cNvCnPr/>
                        <wps:spPr>
                          <a:xfrm flipH="1" flipV="1">
                            <a:off x="7095" y="4689"/>
                            <a:ext cx="0" cy="37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6" name="矩形 55"/>
                        <wps:cNvSpPr/>
                        <wps:spPr>
                          <a:xfrm>
                            <a:off x="12600" y="6667"/>
                            <a:ext cx="2730" cy="82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171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7" name="自选图形 56"/>
                        <wps:cNvCnPr/>
                        <wps:spPr>
                          <a:xfrm flipH="1">
                            <a:off x="13856" y="7488"/>
                            <a:ext cx="3" cy="53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8" name="自选图形 31"/>
                        <wps:cNvCnPr/>
                        <wps:spPr>
                          <a:xfrm flipV="1">
                            <a:off x="3690" y="2910"/>
                            <a:ext cx="0" cy="643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9" name="直线 46"/>
                        <wps:cNvCnPr/>
                        <wps:spPr>
                          <a:xfrm flipV="1">
                            <a:off x="13859" y="5947"/>
                            <a:ext cx="1" cy="7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10" name="自选图形 47"/>
                        <wps:cNvCnPr/>
                        <wps:spPr>
                          <a:xfrm>
                            <a:off x="7095" y="6038"/>
                            <a:ext cx="0" cy="42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11" name="自选图形 73"/>
                        <wps:cNvCnPr/>
                        <wps:spPr>
                          <a:xfrm>
                            <a:off x="11505" y="5949"/>
                            <a:ext cx="1095" cy="6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4" o:spid="_x0000_s1026" o:spt="203" style="position:absolute;left:0pt;margin-left:15.75pt;margin-top:8.7pt;height:255.4pt;width:678.75pt;z-index:251680768;mso-width-relative:page;mso-height-relative:page;" coordorigin="1755,2910" coordsize="13575,5108" o:gfxdata="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">
                <o:lock v:ext="edit" aspectratio="f"/>
                <v:rect id="矩形 41" o:spid="_x0000_s1026" o:spt="1" style="position:absolute;left:3106;top:5181;height:720;width:1500;v-text-anchor:middle;" filled="f" stroked="t" coordsize="21600,21600" o:gfxdata="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aUi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rect id="矩形 39" o:spid="_x0000_s1026" o:spt="1" style="position:absolute;left:12717;top:5106;height:795;width:2145;v-text-anchor:middle;" filled="f" stroked="t" coordsize="21600,21600" o:gfxdata="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8M/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rect id="矩形 40" o:spid="_x0000_s1026" o:spt="1" style="position:absolute;left:6312;top:5181;height:720;width:1575;v-text-anchor:middle;" filled="f" stroked="t" coordsize="21600,21600" o:gfxdata="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5OpZ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shape id="自选图形 42" o:spid="_x0000_s1026" o:spt="32" type="#_x0000_t32" style="position:absolute;left:11640;top:5445;height:0;width:990;" filled="f" stroked="t" coordsize="21600,21600" o:gfxdata="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Zli7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rect id="矩形 38" o:spid="_x0000_s1026" o:spt="1" style="position:absolute;left:9210;top:5154;height:795;width:2205;v-text-anchor:middle;" filled="f" stroked="t" coordsize="21600,21600" o:gfxdata="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Nko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shape id="自选图形 45" o:spid="_x0000_s1026" o:spt="32" type="#_x0000_t32" style="position:absolute;left:1755;top:5586;flip:y;height:0;width:1335;" filled="f" stroked="t" coordsize="21600,21600" o:gfxdata="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pRO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自选图形 44" o:spid="_x0000_s1026" o:spt="32" type="#_x0000_t32" style="position:absolute;left:4815;top:5574;height:0;width:1200;" filled="f" stroked="t" coordsize="21600,21600" o:gfxdata="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G9p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自选图形 49" o:spid="_x0000_s1026" o:spt="32" type="#_x0000_t32" style="position:absolute;left:3765;top:5970;height:420;width:0;" filled="f" stroked="t" coordsize="21600,21600" o:gfxdata="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TAX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自选图形 43" o:spid="_x0000_s1026" o:spt="32" type="#_x0000_t32" style="position:absolute;left:8025;top:5586;height:0;width:1050;" filled="f" stroked="t" coordsize="21600,21600" o:gfxdata="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7fpO6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自选图形 50" o:spid="_x0000_s1026" o:spt="32" type="#_x0000_t32" style="position:absolute;left:10455;top:5999;flip:x;height:420;width:0;" filled="f" stroked="t" coordsize="21600,21600" o:gfxdata="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KtL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自选图形 35" o:spid="_x0000_s1026" o:spt="32" type="#_x0000_t32" style="position:absolute;left:10530;top:4596;flip:y;height:464;width:0;" filled="f" stroked="t" coordsize="21600,21600" o:gfxdata="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Znd1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rect id="矩形 32" o:spid="_x0000_s1026" o:spt="1" style="position:absolute;left:3090;top:3671;height:765;width:1500;v-text-anchor:middle;" filled="f" stroked="t" coordsize="21600,21600" o:gfxdata="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2yNy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shape id="自选图形 37" o:spid="_x0000_s1026" o:spt="32" type="#_x0000_t32" style="position:absolute;left:7095;top:4689;flip:x y;height:375;width:0;" filled="f" stroked="t" coordsize="21600,21600" o:gfxdata="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efN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rect id="矩形 55" o:spid="_x0000_s1026" o:spt="1" style="position:absolute;left:12600;top:6667;height:821;width:2730;v-text-anchor:middle;" filled="f" stroked="t" coordsize="21600,21600" o:gfxdata="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FGJ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" joinstyle="miter"/>
                  <v:imagedata o:title=""/>
                  <o:lock v:ext="edit" aspectratio="f"/>
                </v:rect>
                <v:shape id="自选图形 56" o:spid="_x0000_s1026" o:spt="32" type="#_x0000_t32" style="position:absolute;left:13856;top:7488;flip:x;height:530;width:3;" filled="f" stroked="t" coordsize="21600,21600" o:gfxdata="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11xd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自选图形 31" o:spid="_x0000_s1026" o:spt="32" type="#_x0000_t32" style="position:absolute;left:3690;top:2910;flip:y;height:643;width:0;" filled="f" stroked="t" coordsize="21600,21600" o:gfxdata="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C5Q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line id="直线 46" o:spid="_x0000_s1026" o:spt="20" style="position:absolute;left:13859;top:5947;flip:y;height:720;width:1;" filled="f" stroked="t" coordsize="21600,21600" o:gfxdata="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bg9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自选图形 47" o:spid="_x0000_s1026" o:spt="32" type="#_x0000_t32" style="position:absolute;left:7095;top:6038;height:420;width:0;" filled="f" stroked="t" coordsize="21600,21600" o:gfxdata="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Kl6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自选图形 73" o:spid="_x0000_s1026" o:spt="32" type="#_x0000_t32" style="position:absolute;left:11505;top:5949;height:620;width:1095;" filled="f" stroked="t" coordsize="21600,21600" o:gfxdata="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6fp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1830"/>
          <w:tab w:val="left" w:pos="9150"/>
        </w:tabs>
        <w:ind w:firstLine="1980" w:firstLineChars="550"/>
        <w:rPr>
          <w:rFonts w:ascii="方正仿宋_GBK" w:eastAsia="方正仿宋_GBK"/>
          <w:sz w:val="36"/>
          <w:szCs w:val="36"/>
        </w:rPr>
      </w:pPr>
    </w:p>
    <w:p>
      <w:pPr>
        <w:tabs>
          <w:tab w:val="left" w:pos="1830"/>
          <w:tab w:val="left" w:pos="9150"/>
        </w:tabs>
        <w:ind w:firstLine="1995" w:firstLineChars="950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93345</wp:posOffset>
                </wp:positionV>
                <wp:extent cx="1533525" cy="552450"/>
                <wp:effectExtent l="4445" t="4445" r="5080" b="14605"/>
                <wp:wrapNone/>
                <wp:docPr id="4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供餐前组织学生餐前洗手（七步法）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228.75pt;margin-top:7.35pt;height:43.5pt;width:120.75pt;z-index:251667456;mso-width-relative:page;mso-height-relative:page;" fillcolor="#FFFFFF" filled="t" stroked="t" coordsize="21600,21600" o:gfxdata="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2cPv2AAAAAoBAAAPAAAAAAAAAAEAIAAAACIAAABk&#10;cnMvZG93bnJldi54bWxQSwECFAAUAAAACACHTuJArLpRqwYCAAA4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供餐前组织学生餐前洗手（七步法）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35560</wp:posOffset>
                </wp:positionV>
                <wp:extent cx="2286000" cy="523875"/>
                <wp:effectExtent l="5080" t="4445" r="13970" b="5080"/>
                <wp:wrapNone/>
                <wp:docPr id="4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餐用具使用后应及时清洗消毒，定位存放，保持清洁。做好清洗消毒记录。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98.1pt;margin-top:2.8pt;height:41.25pt;width:180pt;z-index:251670528;mso-width-relative:page;mso-height-relative:page;" fillcolor="#FFFFFF" filled="t" stroked="t" coordsize="21600,21600" o:gfxdata="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22s99cAAAAJAQAADwAAAAAAAAABACAAAAAiAAAA&#10;ZHJzL2Rvd25yZXYueG1sUEsBAhQAFAAAAAgAh07iQFo+H/AIAgAAOA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餐用具使用后应及时清洗消毒，定位存放，保持清洁。做好清洗消毒记录。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eastAsia="方正仿宋_GBK"/>
          <w:sz w:val="36"/>
          <w:szCs w:val="36"/>
        </w:rPr>
        <w:t>留样</w:t>
      </w:r>
    </w:p>
    <w:p>
      <w:pPr>
        <w:tabs>
          <w:tab w:val="left" w:pos="1260"/>
        </w:tabs>
      </w:pPr>
      <w:r>
        <w:tab/>
      </w:r>
    </w:p>
    <w:p>
      <w:pPr>
        <w:tabs>
          <w:tab w:val="left" w:pos="2295"/>
        </w:tabs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20955</wp:posOffset>
                </wp:positionV>
                <wp:extent cx="0" cy="266700"/>
                <wp:effectExtent l="50800" t="0" r="6350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6.25pt;margin-top:1.65pt;height:21pt;width:0pt;z-index:251662336;mso-width-relative:page;mso-height-relative:page;" filled="f" stroked="t" coordsize="21600,21600" o:gfxdata="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q1bm9cAAAAIAQAADwAAAAAAAAABACAA&#10;AAAiAAAAZHJzL2Rvd25yZXYueG1sUEsBAhQAFAAAAAgAh07iQODy1oQOAgAA+AMAAA4AAAAAAAAA&#10;AQAgAAAAJgEAAGRycy9lMm9Eb2MueG1sUEsFBgAAAAAGAAYAWQEAAKY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>
        <w:tabs>
          <w:tab w:val="left" w:pos="6045"/>
          <w:tab w:val="left" w:pos="11550"/>
        </w:tabs>
      </w:pPr>
      <w:r>
        <w:tab/>
      </w:r>
      <w:r>
        <w:rPr>
          <w:rFonts w:hint="eastAsia"/>
        </w:rPr>
        <w:t xml:space="preserve">                                          休息</w:t>
      </w:r>
    </w:p>
    <w:p>
      <w:pPr>
        <w:tabs>
          <w:tab w:val="left" w:pos="2010"/>
          <w:tab w:val="left" w:pos="3600"/>
          <w:tab w:val="left" w:pos="5115"/>
          <w:tab w:val="left" w:pos="5745"/>
          <w:tab w:val="left" w:pos="7470"/>
          <w:tab w:val="left" w:pos="8895"/>
          <w:tab w:val="left" w:pos="9135"/>
          <w:tab w:val="left" w:pos="12810"/>
        </w:tabs>
        <w:rPr>
          <w:rFonts w:ascii="方正仿宋_GBK" w:eastAsia="方正仿宋_GBK"/>
          <w:sz w:val="36"/>
          <w:szCs w:val="36"/>
        </w:rPr>
      </w:pPr>
      <w:r>
        <w:tab/>
      </w:r>
      <w:r>
        <w:rPr>
          <w:rFonts w:hint="eastAsia" w:ascii="方正仿宋_GBK" w:eastAsia="方正仿宋_GBK"/>
          <w:sz w:val="36"/>
          <w:szCs w:val="36"/>
        </w:rPr>
        <w:t>备餐</w:t>
      </w:r>
      <w:r>
        <w:rPr>
          <w:rFonts w:ascii="方正仿宋_GBK" w:eastAsia="方正仿宋_GBK"/>
          <w:sz w:val="36"/>
          <w:szCs w:val="36"/>
        </w:rPr>
        <w:tab/>
      </w:r>
      <w:r>
        <w:rPr>
          <w:rFonts w:ascii="方正仿宋_GBK" w:eastAsia="方正仿宋_GBK"/>
          <w:sz w:val="36"/>
          <w:szCs w:val="36"/>
        </w:rPr>
        <w:tab/>
      </w:r>
      <w:r>
        <w:rPr>
          <w:rFonts w:hint="eastAsia" w:ascii="方正仿宋_GBK" w:eastAsia="方正仿宋_GBK"/>
          <w:sz w:val="36"/>
          <w:szCs w:val="36"/>
        </w:rPr>
        <w:t xml:space="preserve"> 供餐</w:t>
      </w:r>
      <w:r>
        <w:rPr>
          <w:rFonts w:ascii="方正仿宋_GBK" w:eastAsia="方正仿宋_GBK"/>
          <w:sz w:val="36"/>
          <w:szCs w:val="36"/>
        </w:rPr>
        <w:tab/>
      </w:r>
      <w:r>
        <w:rPr>
          <w:rFonts w:hint="eastAsia" w:ascii="方正仿宋_GBK" w:eastAsia="方正仿宋_GBK"/>
          <w:sz w:val="36"/>
          <w:szCs w:val="36"/>
        </w:rPr>
        <w:t xml:space="preserve">    清洗消毒            更衣室</w:t>
      </w:r>
    </w:p>
    <w:p>
      <w:pPr>
        <w:tabs>
          <w:tab w:val="left" w:pos="11040"/>
        </w:tabs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7960995</wp:posOffset>
                </wp:positionH>
                <wp:positionV relativeFrom="paragraph">
                  <wp:posOffset>72390</wp:posOffset>
                </wp:positionV>
                <wp:extent cx="400685" cy="380365"/>
                <wp:effectExtent l="5080" t="4445" r="13335" b="1524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休息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6.85pt;margin-top:5.7pt;height:29.95pt;width:31.55pt;z-index:251678720;mso-width-relative:page;mso-height-relative:page;" fillcolor="#FFFFFF" filled="t" stroked="t" coordsize="21600,21600" o:gfxdata="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oWO/41gAAAAsBAAAPAAAAAAAAAAEAIAAA&#10;ACIAAABkcnMvZG93bnJldi54bWxQSwECFAAUAAAACACHTuJAtkIjEQ4CAABFBAAADgAAAAAAAAAB&#10;ACAAAAAlAQAAZHJzL2Uyb0RvYy54bWxQSwUGAAAAAAYABgBZAQAApQUAAAAA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休息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2415"/>
          <w:tab w:val="left" w:pos="9825"/>
        </w:tabs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184150</wp:posOffset>
                </wp:positionV>
                <wp:extent cx="2646680" cy="1332865"/>
                <wp:effectExtent l="4445" t="4445" r="15875" b="15240"/>
                <wp:wrapNone/>
                <wp:docPr id="45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餐用具宜用热力方法进行消毒，因材质、大小等原因无法采用的除外。煮沸、蒸汽消毒保持100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℃,10分钟以上；红外线消毒一般控制温度在120℃以上，保持10分钟以上；洗碗机消毒一般控制水温85℃，冲洗消毒40秒以上。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342.1pt;margin-top:14.5pt;height:104.95pt;width:208.4pt;z-index:251672576;mso-width-relative:page;mso-height-relative:page;" fillcolor="#FFFFFF" filled="t" stroked="t" coordsize="21600,21600" o:gfxdata="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jWYoq2QAAAAsBAAAPAAAAAAAAAAEAIAAAACIA&#10;AABkcnMvZG93bnJldi54bWxQSwECFAAUAAAACACHTuJAY+0Y5ggCAAA5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餐用具宜用热力方法进行消毒，因材质、大小等原因无法采用的除外。煮沸、蒸汽消毒保持100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℃,10分钟以上；红外线消毒一般控制温度在120℃以上，保持10分钟以上；洗碗机消毒一般控制水温85℃，冲洗消毒40秒以上。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184150</wp:posOffset>
                </wp:positionV>
                <wp:extent cx="1048385" cy="1304290"/>
                <wp:effectExtent l="4445" t="4445" r="13970" b="5715"/>
                <wp:wrapNone/>
                <wp:docPr id="38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操作时应避免食品受到污染，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烹饪后至食用前时间不宜超过2小时。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239.8pt;margin-top:14.5pt;height:102.7pt;width:82.55pt;z-index:251665408;mso-width-relative:page;mso-height-relative:page;" fillcolor="#FFFFFF" filled="t" stroked="t" coordsize="21600,21600" o:gfxdata="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w087bZAAAACgEAAA8AAAAAAAAAAQAgAAAA&#10;IgAAAGRycy9kb3ducmV2LnhtbFBLAQIUABQAAAAIAIdO4kCDajHECgIAADkEAAAOAAAAAAAAAAEA&#10;IAAAACg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操作时应避免食品受到污染，</w:t>
                      </w:r>
                      <w:r>
                        <w:rPr>
                          <w:rFonts w:hint="eastAsia" w:asciiTheme="minorEastAsia" w:hAnsiTheme="minorEastAsia" w:cstheme="minorEastAsia"/>
                          <w:szCs w:val="21"/>
                        </w:rPr>
                        <w:t>烹饪后至食用前时间不宜超过2小时。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159385</wp:posOffset>
                </wp:positionV>
                <wp:extent cx="1999615" cy="1152525"/>
                <wp:effectExtent l="4445" t="5080" r="15240" b="4445"/>
                <wp:wrapNone/>
                <wp:docPr id="4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备餐间每餐前（或每次）使用前应进行空气和操作台的消毒。使用紫外线灯消毒的，应在无人工作时开启30分钟以上，并做好记录。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41.1pt;margin-top:12.55pt;height:90.75pt;width:157.45pt;z-index:251668480;mso-width-relative:page;mso-height-relative:page;" fillcolor="#FFFFFF" filled="t" stroked="t" coordsize="21600,21600" o:gfxdata="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sSSA1wAAAAkBAAAPAAAAAAAAAAEAIAAAACIAAABk&#10;cnMvZG93bnJldi54bWxQSwECFAAUAAAACACHTuJAz/NKHQcCAAA5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备餐间每餐前（或每次）使用前应进行空气和操作台的消毒。使用紫外线灯消毒的，应在无人工作时开启30分钟以上，并做好记录。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>
      <w:pPr>
        <w:tabs>
          <w:tab w:val="left" w:pos="1785"/>
          <w:tab w:val="left" w:pos="8670"/>
        </w:tabs>
        <w:ind w:firstLine="1050" w:firstLineChars="500"/>
      </w:pPr>
      <w:r>
        <w:tab/>
      </w:r>
    </w:p>
    <w:p>
      <w:pPr>
        <w:tabs>
          <w:tab w:val="left" w:pos="1005"/>
          <w:tab w:val="left" w:pos="8670"/>
          <w:tab w:val="left" w:pos="12240"/>
        </w:tabs>
      </w:pPr>
      <w:r>
        <w:tab/>
      </w:r>
      <w:r>
        <w:tab/>
      </w:r>
      <w:r>
        <w:rPr>
          <w:rFonts w:hint="eastAsia"/>
        </w:rPr>
        <w:t xml:space="preserve">                         </w:t>
      </w:r>
      <w:r>
        <w:rPr>
          <w:rFonts w:hint="eastAsia" w:ascii="方正仿宋_GBK" w:eastAsia="方正仿宋_GBK"/>
          <w:sz w:val="32"/>
          <w:szCs w:val="32"/>
        </w:rPr>
        <w:t>清除餐厨废弃物</w:t>
      </w:r>
    </w:p>
    <w:p/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123190</wp:posOffset>
                </wp:positionV>
                <wp:extent cx="2532380" cy="924560"/>
                <wp:effectExtent l="4445" t="5080" r="15875" b="22860"/>
                <wp:wrapNone/>
                <wp:docPr id="4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建立餐厨废弃物处置管理制度，建立餐厨废弃物处置台账，详细记录餐厨废弃物的种类、数量、去向、用途等情况。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522.85pt;margin-top:9.7pt;height:72.8pt;width:199.4pt;z-index:251674624;mso-width-relative:page;mso-height-relative:page;" fillcolor="#FFFFFF" filled="t" stroked="t" coordsize="21600,21600" o:gfxdata="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dTFXnZAAAADAEAAA8AAAAAAAAAAQAgAAAA&#10;IgAAAGRycy9kb3ducmV2LnhtbFBLAQIUABQAAAAIAIdO4kAkhzxpCgIAADgEAAAOAAAAAAAAAAEA&#10;IAAAACg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建立餐厨废弃物处置管理制度，建立餐厨废弃物处置台账，详细记录餐厨废弃物的种类、数量、去向、用途等情况。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12795"/>
        </w:tabs>
      </w:pPr>
      <w:r>
        <w:rPr>
          <w:rFonts w:hint="eastAsia"/>
        </w:rPr>
        <w:t>备注：1、从业人员中途离开岗位，再次进入食堂前必须进入更衣室进行二次着装和手部清洗消毒；</w:t>
      </w:r>
      <w:r>
        <w:tab/>
      </w:r>
    </w:p>
    <w:p>
      <w:pPr>
        <w:numPr>
          <w:ilvl w:val="0"/>
          <w:numId w:val="1"/>
        </w:numPr>
      </w:pPr>
      <w:r>
        <w:rPr>
          <w:rFonts w:hint="eastAsia"/>
        </w:rPr>
        <w:t>非从业人员进入厨房应佩戴一次性口罩、鞋套、头套等，如要直接接触食品的还应洗手</w:t>
      </w:r>
    </w:p>
    <w:p>
      <w:pPr>
        <w:ind w:left="630"/>
      </w:pPr>
      <w:r>
        <w:rPr>
          <w:rFonts w:hint="eastAsia"/>
        </w:rPr>
        <w:t>佩戴一次性手.</w:t>
      </w:r>
    </w:p>
    <w:p/>
    <w:sectPr>
      <w:pgSz w:w="16838" w:h="11906" w:orient="landscape"/>
      <w:pgMar w:top="1797" w:right="1440" w:bottom="1797" w:left="127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BC0FF"/>
    <w:multiLevelType w:val="singleLevel"/>
    <w:tmpl w:val="D71BC0FF"/>
    <w:lvl w:ilvl="0" w:tentative="0">
      <w:start w:val="2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C63FD"/>
    <w:rsid w:val="00204B21"/>
    <w:rsid w:val="0036346F"/>
    <w:rsid w:val="005A4472"/>
    <w:rsid w:val="009A7724"/>
    <w:rsid w:val="0A3F64EA"/>
    <w:rsid w:val="0B577157"/>
    <w:rsid w:val="1CCB7B0A"/>
    <w:rsid w:val="26957829"/>
    <w:rsid w:val="42FC63FD"/>
    <w:rsid w:val="44D21056"/>
    <w:rsid w:val="4812389E"/>
    <w:rsid w:val="52E773A1"/>
    <w:rsid w:val="6E9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2">
    <w:name w:val="_Style 1"/>
    <w:qFormat/>
    <w:uiPriority w:val="19"/>
    <w:rPr>
      <w:i/>
      <w:iCs/>
      <w:color w:val="808080"/>
    </w:rPr>
  </w:style>
  <w:style w:type="character" w:customStyle="1" w:styleId="13">
    <w:name w:val="_Style 0"/>
    <w:qFormat/>
    <w:uiPriority w:val="19"/>
    <w:rPr>
      <w:i/>
      <w:iCs/>
      <w:color w:val="808080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p17"/>
    <w:basedOn w:val="1"/>
    <w:qFormat/>
    <w:uiPriority w:val="0"/>
    <w:pPr>
      <w:widowControl/>
      <w:spacing w:before="100" w:after="100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257</Characters>
  <Lines>2</Lines>
  <Paragraphs>1</Paragraphs>
  <TotalTime>40</TotalTime>
  <ScaleCrop>false</ScaleCrop>
  <LinksUpToDate>false</LinksUpToDate>
  <CharactersWithSpaces>405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2019-09-03T07:31:00Z</dcterms:created>
  <dc:creator>Administrator</dc:creator>
  <cp:lastModifiedBy>X x x</cp:lastModifiedBy>
  <dcterms:modified xsi:type="dcterms:W3CDTF">2021-04-07T01:59:40Z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8E089A78E6BF4BCDBBF79B5A1E9964B7</vt:lpwstr>
  </property>
</Properties>
</file>